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54" w:rsidRPr="00DF0AC6" w:rsidRDefault="00276F54" w:rsidP="007C1DFB">
      <w:pPr>
        <w:pStyle w:val="NoSpacing"/>
        <w:spacing w:line="276" w:lineRule="auto"/>
        <w:ind w:left="7776"/>
        <w:jc w:val="both"/>
        <w:rPr>
          <w:rFonts w:ascii="Times New Roman" w:hAnsi="Times New Roman" w:cs="Times New Roman"/>
        </w:rPr>
      </w:pPr>
      <w:r w:rsidRPr="00DF0AC6">
        <w:rPr>
          <w:rFonts w:ascii="Times New Roman" w:hAnsi="Times New Roman" w:cs="Times New Roman"/>
        </w:rPr>
        <w:t>Vilniaus apskrities Adomo Mickevičiaus viešosios bibliotekos</w:t>
      </w:r>
    </w:p>
    <w:p w:rsidR="00276F54" w:rsidRPr="00DF0AC6" w:rsidRDefault="008F20E8" w:rsidP="007C1DFB">
      <w:pPr>
        <w:pStyle w:val="NoSpacing"/>
        <w:spacing w:line="276" w:lineRule="auto"/>
        <w:ind w:left="77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bookmarkStart w:id="0" w:name="_GoBack"/>
      <w:bookmarkEnd w:id="0"/>
      <w:r w:rsidR="00276F54" w:rsidRPr="00DF0AC6">
        <w:rPr>
          <w:rFonts w:ascii="Times New Roman" w:hAnsi="Times New Roman" w:cs="Times New Roman"/>
        </w:rPr>
        <w:t xml:space="preserve">kaitmeninimo </w:t>
      </w:r>
      <w:r w:rsidR="001A1BD3" w:rsidRPr="00DF0AC6">
        <w:rPr>
          <w:rFonts w:ascii="Times New Roman" w:hAnsi="Times New Roman" w:cs="Times New Roman"/>
        </w:rPr>
        <w:t>paslaugų teikimo regionui tvarkos</w:t>
      </w:r>
      <w:r w:rsidR="00276F54" w:rsidRPr="00DF0AC6">
        <w:rPr>
          <w:rFonts w:ascii="Times New Roman" w:hAnsi="Times New Roman" w:cs="Times New Roman"/>
        </w:rPr>
        <w:t xml:space="preserve"> </w:t>
      </w:r>
    </w:p>
    <w:p w:rsidR="006F75C8" w:rsidRPr="00DF0AC6" w:rsidRDefault="001A1BD3" w:rsidP="007C1DFB">
      <w:pPr>
        <w:pStyle w:val="NoSpacing"/>
        <w:spacing w:line="276" w:lineRule="auto"/>
        <w:ind w:left="7776"/>
        <w:jc w:val="both"/>
        <w:rPr>
          <w:rFonts w:ascii="Times New Roman" w:hAnsi="Times New Roman" w:cs="Times New Roman"/>
        </w:rPr>
      </w:pPr>
      <w:r w:rsidRPr="00DF0AC6">
        <w:rPr>
          <w:rFonts w:ascii="Times New Roman" w:hAnsi="Times New Roman" w:cs="Times New Roman"/>
        </w:rPr>
        <w:t>p</w:t>
      </w:r>
      <w:r w:rsidR="006F75C8" w:rsidRPr="00DF0AC6">
        <w:rPr>
          <w:rFonts w:ascii="Times New Roman" w:hAnsi="Times New Roman" w:cs="Times New Roman"/>
        </w:rPr>
        <w:t>riedas Nr. 2</w:t>
      </w:r>
    </w:p>
    <w:p w:rsidR="006F75C8" w:rsidRDefault="006F75C8" w:rsidP="006F75C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60CCD" w:rsidRDefault="00260CCD" w:rsidP="005171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F75C8" w:rsidRPr="0051715F" w:rsidRDefault="00AB104D" w:rsidP="006F75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1715F">
        <w:rPr>
          <w:rFonts w:ascii="Times New Roman" w:hAnsi="Times New Roman"/>
          <w:b/>
          <w:sz w:val="20"/>
          <w:szCs w:val="20"/>
        </w:rPr>
        <w:t xml:space="preserve">OBJEKTO </w:t>
      </w:r>
      <w:r w:rsidR="006F75C8" w:rsidRPr="0051715F">
        <w:rPr>
          <w:rFonts w:ascii="Times New Roman" w:hAnsi="Times New Roman"/>
          <w:b/>
          <w:sz w:val="20"/>
          <w:szCs w:val="20"/>
        </w:rPr>
        <w:t>PRIĖMIMO-PERDAVIMO AKTAS</w:t>
      </w:r>
      <w:r w:rsidR="006F75C8" w:rsidRPr="0051715F">
        <w:rPr>
          <w:rFonts w:ascii="Times New Roman" w:hAnsi="Times New Roman"/>
          <w:sz w:val="20"/>
          <w:szCs w:val="20"/>
        </w:rPr>
        <w:t xml:space="preserve"> </w:t>
      </w:r>
      <w:r w:rsidR="006F75C8" w:rsidRPr="0051715F">
        <w:rPr>
          <w:rFonts w:ascii="Times New Roman" w:hAnsi="Times New Roman"/>
          <w:b/>
          <w:sz w:val="20"/>
          <w:szCs w:val="20"/>
        </w:rPr>
        <w:t>NR.</w:t>
      </w:r>
    </w:p>
    <w:p w:rsidR="006F75C8" w:rsidRPr="0051715F" w:rsidRDefault="006F75C8" w:rsidP="006F75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F75C8" w:rsidRPr="0051715F" w:rsidRDefault="006F75C8" w:rsidP="006F75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1715F">
        <w:rPr>
          <w:rFonts w:ascii="Times New Roman" w:hAnsi="Times New Roman"/>
          <w:sz w:val="20"/>
          <w:szCs w:val="20"/>
        </w:rPr>
        <w:t>_____________________________________</w:t>
      </w:r>
    </w:p>
    <w:p w:rsidR="006F75C8" w:rsidRPr="0051715F" w:rsidRDefault="006F75C8" w:rsidP="006F75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1715F">
        <w:rPr>
          <w:rFonts w:ascii="Times New Roman" w:hAnsi="Times New Roman"/>
          <w:sz w:val="20"/>
          <w:szCs w:val="20"/>
        </w:rPr>
        <w:t>data</w:t>
      </w:r>
    </w:p>
    <w:p w:rsidR="006F75C8" w:rsidRPr="0051715F" w:rsidRDefault="006F75C8" w:rsidP="006F75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3276" w:type="dxa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3"/>
        <w:gridCol w:w="6653"/>
      </w:tblGrid>
      <w:tr w:rsidR="006F75C8" w:rsidRPr="0051715F" w:rsidTr="0090362A">
        <w:trPr>
          <w:trHeight w:val="396"/>
          <w:jc w:val="center"/>
        </w:trPr>
        <w:tc>
          <w:tcPr>
            <w:tcW w:w="662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auto"/>
            </w:tcBorders>
            <w:hideMark/>
          </w:tcPr>
          <w:p w:rsidR="006F75C8" w:rsidRPr="0051715F" w:rsidRDefault="00AB104D" w:rsidP="00BA779D">
            <w:pPr>
              <w:keepNext/>
              <w:spacing w:before="80" w:after="8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171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Teikėjas</w:t>
            </w:r>
            <w:r w:rsidR="006F75C8" w:rsidRPr="005171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53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12" w:space="0" w:color="808080"/>
            </w:tcBorders>
            <w:hideMark/>
          </w:tcPr>
          <w:p w:rsidR="006F75C8" w:rsidRPr="0051715F" w:rsidRDefault="00AB104D" w:rsidP="00BA779D">
            <w:pPr>
              <w:keepNext/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171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Gavėjas</w:t>
            </w:r>
            <w:r w:rsidR="006F75C8" w:rsidRPr="005171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6F75C8" w:rsidRPr="0051715F" w:rsidTr="0090362A">
        <w:trPr>
          <w:trHeight w:val="1428"/>
          <w:jc w:val="center"/>
        </w:trPr>
        <w:tc>
          <w:tcPr>
            <w:tcW w:w="662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auto"/>
            </w:tcBorders>
            <w:hideMark/>
          </w:tcPr>
          <w:p w:rsidR="00276F54" w:rsidRPr="0051715F" w:rsidRDefault="00276F54" w:rsidP="00276F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8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7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Vilniaus apskrities Adomo Mickevičiaus viešoji biblioteka</w:t>
            </w:r>
          </w:p>
          <w:p w:rsidR="00276F54" w:rsidRPr="0051715F" w:rsidRDefault="00276F54" w:rsidP="00276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Įm. kodas: </w:t>
            </w:r>
            <w:r w:rsidRPr="005171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>190757755</w:t>
            </w:r>
          </w:p>
          <w:p w:rsidR="00276F54" w:rsidRPr="0051715F" w:rsidRDefault="00276F54" w:rsidP="00276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715F">
              <w:rPr>
                <w:rFonts w:ascii="Times New Roman" w:hAnsi="Times New Roman" w:cs="Times New Roman"/>
                <w:sz w:val="20"/>
                <w:szCs w:val="20"/>
              </w:rPr>
              <w:t xml:space="preserve">Trakų g. 10, </w:t>
            </w:r>
            <w:r w:rsidRPr="00517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LT-01132 </w:t>
            </w:r>
            <w:r w:rsidRPr="0051715F">
              <w:rPr>
                <w:rFonts w:ascii="Times New Roman" w:hAnsi="Times New Roman" w:cs="Times New Roman"/>
                <w:sz w:val="20"/>
                <w:szCs w:val="20"/>
              </w:rPr>
              <w:t xml:space="preserve">Vilnius </w:t>
            </w:r>
          </w:p>
          <w:p w:rsidR="00276F54" w:rsidRPr="0051715F" w:rsidRDefault="00276F54" w:rsidP="00276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15F">
              <w:rPr>
                <w:rFonts w:ascii="Times New Roman" w:eastAsia="Times New Roman" w:hAnsi="Times New Roman" w:cs="Times New Roman"/>
                <w:sz w:val="20"/>
                <w:szCs w:val="20"/>
              </w:rPr>
              <w:t>Tel.: +370 5 2625570</w:t>
            </w:r>
          </w:p>
          <w:p w:rsidR="006F75C8" w:rsidRPr="0051715F" w:rsidRDefault="00276F54" w:rsidP="00276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15F">
              <w:rPr>
                <w:rFonts w:ascii="Times New Roman" w:eastAsia="Times New Roman" w:hAnsi="Times New Roman" w:cs="Times New Roman"/>
                <w:sz w:val="20"/>
                <w:szCs w:val="20"/>
              </w:rPr>
              <w:t>El. paštas: info@amb.lt</w:t>
            </w:r>
          </w:p>
        </w:tc>
        <w:tc>
          <w:tcPr>
            <w:tcW w:w="6653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12" w:space="0" w:color="808080"/>
            </w:tcBorders>
          </w:tcPr>
          <w:p w:rsidR="00AB104D" w:rsidRPr="0051715F" w:rsidRDefault="00AB104D" w:rsidP="00AB1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7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(pavadinimas)</w:t>
            </w:r>
          </w:p>
          <w:p w:rsidR="00AB104D" w:rsidRPr="0051715F" w:rsidRDefault="00AB104D" w:rsidP="00AB1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15F">
              <w:rPr>
                <w:rFonts w:ascii="Times New Roman" w:eastAsia="Times New Roman" w:hAnsi="Times New Roman" w:cs="Times New Roman"/>
                <w:sz w:val="20"/>
                <w:szCs w:val="20"/>
              </w:rPr>
              <w:t>J. a. kodas:</w:t>
            </w:r>
          </w:p>
          <w:p w:rsidR="00AB104D" w:rsidRPr="0051715F" w:rsidRDefault="00AB104D" w:rsidP="00AB1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15F">
              <w:rPr>
                <w:rFonts w:ascii="Times New Roman" w:eastAsia="Times New Roman" w:hAnsi="Times New Roman" w:cs="Times New Roman"/>
                <w:sz w:val="20"/>
                <w:szCs w:val="20"/>
              </w:rPr>
              <w:t>(adresas)</w:t>
            </w:r>
          </w:p>
          <w:p w:rsidR="00AB104D" w:rsidRPr="0051715F" w:rsidRDefault="00AB104D" w:rsidP="00AB1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Tel.: </w:t>
            </w:r>
          </w:p>
          <w:p w:rsidR="00AB104D" w:rsidRPr="0051715F" w:rsidRDefault="00AB104D" w:rsidP="00AB104D">
            <w:pPr>
              <w:rPr>
                <w:sz w:val="20"/>
                <w:szCs w:val="20"/>
              </w:rPr>
            </w:pPr>
            <w:r w:rsidRPr="0051715F">
              <w:rPr>
                <w:rFonts w:ascii="Times New Roman" w:eastAsia="Times New Roman" w:hAnsi="Times New Roman" w:cs="Times New Roman"/>
                <w:sz w:val="20"/>
                <w:szCs w:val="20"/>
              </w:rPr>
              <w:t>El. paštas:</w:t>
            </w:r>
          </w:p>
          <w:p w:rsidR="006F75C8" w:rsidRPr="0051715F" w:rsidRDefault="006F75C8" w:rsidP="00BA7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F75C8" w:rsidRPr="0051715F" w:rsidRDefault="006F75C8" w:rsidP="006F75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F4354" w:rsidRPr="0051715F" w:rsidRDefault="006F75C8" w:rsidP="004F4354">
      <w:pPr>
        <w:pStyle w:val="ListParagraph"/>
        <w:spacing w:after="0" w:line="240" w:lineRule="auto"/>
        <w:ind w:left="780"/>
        <w:jc w:val="both"/>
        <w:rPr>
          <w:rFonts w:ascii="Times New Roman" w:hAnsi="Times New Roman"/>
          <w:sz w:val="20"/>
          <w:szCs w:val="20"/>
          <w:lang w:val="lt-LT"/>
        </w:rPr>
      </w:pPr>
      <w:r w:rsidRPr="0051715F">
        <w:rPr>
          <w:rFonts w:ascii="Times New Roman" w:hAnsi="Times New Roman"/>
          <w:sz w:val="20"/>
          <w:szCs w:val="20"/>
          <w:lang w:val="lt-LT"/>
        </w:rPr>
        <w:t xml:space="preserve">Paslaugos </w:t>
      </w:r>
      <w:r w:rsidR="00AB104D" w:rsidRPr="0051715F">
        <w:rPr>
          <w:rFonts w:ascii="Times New Roman" w:hAnsi="Times New Roman"/>
          <w:sz w:val="20"/>
          <w:szCs w:val="20"/>
          <w:lang w:val="lt-LT"/>
        </w:rPr>
        <w:t>gavėjas</w:t>
      </w:r>
      <w:r w:rsidRPr="0051715F">
        <w:rPr>
          <w:rFonts w:ascii="Times New Roman" w:hAnsi="Times New Roman"/>
          <w:sz w:val="20"/>
          <w:szCs w:val="20"/>
          <w:lang w:val="lt-LT"/>
        </w:rPr>
        <w:t xml:space="preserve"> perduoda, o Paslaugos </w:t>
      </w:r>
      <w:r w:rsidR="00AB104D" w:rsidRPr="0051715F">
        <w:rPr>
          <w:rFonts w:ascii="Times New Roman" w:hAnsi="Times New Roman"/>
          <w:sz w:val="20"/>
          <w:szCs w:val="20"/>
          <w:lang w:val="lt-LT"/>
        </w:rPr>
        <w:t>teikėjas</w:t>
      </w:r>
      <w:r w:rsidRPr="0051715F">
        <w:rPr>
          <w:rFonts w:ascii="Times New Roman" w:hAnsi="Times New Roman"/>
          <w:sz w:val="20"/>
          <w:szCs w:val="20"/>
          <w:lang w:val="lt-LT"/>
        </w:rPr>
        <w:t xml:space="preserve"> priima </w:t>
      </w:r>
      <w:r w:rsidR="00AB104D" w:rsidRPr="0051715F">
        <w:rPr>
          <w:rFonts w:ascii="Times New Roman" w:hAnsi="Times New Roman"/>
          <w:sz w:val="20"/>
          <w:szCs w:val="20"/>
          <w:lang w:val="lt-LT"/>
        </w:rPr>
        <w:t>Objektus skaitmeninimui</w:t>
      </w:r>
      <w:r w:rsidR="004F4354" w:rsidRPr="0051715F">
        <w:rPr>
          <w:rFonts w:ascii="Times New Roman" w:hAnsi="Times New Roman"/>
          <w:sz w:val="20"/>
          <w:szCs w:val="20"/>
          <w:lang w:val="lt-LT"/>
        </w:rPr>
        <w:t>:</w:t>
      </w:r>
    </w:p>
    <w:p w:rsidR="004F4354" w:rsidRPr="0051715F" w:rsidRDefault="004F4354" w:rsidP="006F75C8">
      <w:pPr>
        <w:pStyle w:val="ListParagraph"/>
        <w:spacing w:after="0" w:line="240" w:lineRule="auto"/>
        <w:ind w:left="780"/>
        <w:jc w:val="both"/>
        <w:rPr>
          <w:rFonts w:ascii="Times New Roman" w:hAnsi="Times New Roman"/>
          <w:sz w:val="20"/>
          <w:szCs w:val="20"/>
          <w:lang w:val="lt-LT"/>
        </w:rPr>
      </w:pPr>
    </w:p>
    <w:p w:rsidR="004F4354" w:rsidRPr="0051715F" w:rsidRDefault="004F4354" w:rsidP="006F75C8">
      <w:pPr>
        <w:pStyle w:val="ListParagraph"/>
        <w:pBdr>
          <w:top w:val="single" w:sz="6" w:space="1" w:color="auto"/>
          <w:bottom w:val="single" w:sz="6" w:space="1" w:color="auto"/>
        </w:pBdr>
        <w:spacing w:after="0" w:line="240" w:lineRule="auto"/>
        <w:ind w:left="780"/>
        <w:jc w:val="both"/>
        <w:rPr>
          <w:rFonts w:ascii="Times New Roman" w:hAnsi="Times New Roman"/>
          <w:sz w:val="20"/>
          <w:szCs w:val="20"/>
          <w:lang w:val="lt-LT"/>
        </w:rPr>
      </w:pPr>
    </w:p>
    <w:p w:rsidR="004F4354" w:rsidRPr="0051715F" w:rsidRDefault="004F4354" w:rsidP="006F75C8">
      <w:pPr>
        <w:pStyle w:val="ListParagraph"/>
        <w:pBdr>
          <w:bottom w:val="single" w:sz="6" w:space="1" w:color="auto"/>
          <w:between w:val="single" w:sz="6" w:space="1" w:color="auto"/>
        </w:pBdr>
        <w:spacing w:after="0" w:line="240" w:lineRule="auto"/>
        <w:ind w:left="780"/>
        <w:jc w:val="both"/>
        <w:rPr>
          <w:rFonts w:ascii="Times New Roman" w:hAnsi="Times New Roman"/>
          <w:sz w:val="20"/>
          <w:szCs w:val="20"/>
          <w:lang w:val="lt-LT"/>
        </w:rPr>
      </w:pPr>
    </w:p>
    <w:p w:rsidR="00AB104D" w:rsidRPr="0051715F" w:rsidRDefault="00AB104D">
      <w:pPr>
        <w:rPr>
          <w:sz w:val="20"/>
          <w:szCs w:val="20"/>
        </w:rPr>
      </w:pPr>
    </w:p>
    <w:tbl>
      <w:tblPr>
        <w:tblW w:w="1219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283"/>
        <w:gridCol w:w="5954"/>
      </w:tblGrid>
      <w:tr w:rsidR="00AB104D" w:rsidRPr="0051715F" w:rsidTr="00BA779D">
        <w:trPr>
          <w:trHeight w:val="978"/>
          <w:jc w:val="center"/>
        </w:trPr>
        <w:tc>
          <w:tcPr>
            <w:tcW w:w="5954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:rsidR="00AB104D" w:rsidRPr="0051715F" w:rsidRDefault="00AB104D" w:rsidP="00BA779D">
            <w:pPr>
              <w:spacing w:before="120"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B104D" w:rsidRPr="0051715F" w:rsidRDefault="00AB104D" w:rsidP="00BA779D">
            <w:pPr>
              <w:spacing w:before="120"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71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Paslaugos gavėjas: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104D" w:rsidRPr="0051715F" w:rsidRDefault="00AB104D" w:rsidP="00BA779D">
            <w:pPr>
              <w:spacing w:before="120"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:rsidR="00AB104D" w:rsidRPr="0051715F" w:rsidRDefault="00AB104D" w:rsidP="00BA779D">
            <w:pPr>
              <w:spacing w:before="120"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B104D" w:rsidRPr="0051715F" w:rsidRDefault="00AB104D" w:rsidP="00BA779D">
            <w:pPr>
              <w:spacing w:before="120"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71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Paslaugos teikėjas:</w:t>
            </w:r>
          </w:p>
          <w:p w:rsidR="00AB104D" w:rsidRPr="0051715F" w:rsidRDefault="00AB104D" w:rsidP="00BA779D">
            <w:pPr>
              <w:spacing w:before="120"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104D" w:rsidRPr="0051715F" w:rsidRDefault="00AB104D" w:rsidP="00BA779D">
            <w:pPr>
              <w:spacing w:before="120"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B104D" w:rsidRPr="0051715F" w:rsidTr="00BA779D">
        <w:trPr>
          <w:trHeight w:val="68"/>
          <w:jc w:val="center"/>
        </w:trPr>
        <w:tc>
          <w:tcPr>
            <w:tcW w:w="5954" w:type="dxa"/>
            <w:tcBorders>
              <w:top w:val="single" w:sz="12" w:space="0" w:color="808080"/>
              <w:left w:val="nil"/>
              <w:bottom w:val="nil"/>
              <w:right w:val="nil"/>
            </w:tcBorders>
            <w:shd w:val="clear" w:color="auto" w:fill="auto"/>
          </w:tcPr>
          <w:p w:rsidR="00AB104D" w:rsidRPr="0051715F" w:rsidRDefault="00AB104D" w:rsidP="00BA779D">
            <w:pPr>
              <w:spacing w:before="60" w:after="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715F">
              <w:rPr>
                <w:rFonts w:ascii="Times New Roman" w:eastAsia="Calibri" w:hAnsi="Times New Roman" w:cs="Times New Roman"/>
                <w:sz w:val="20"/>
                <w:szCs w:val="20"/>
              </w:rPr>
              <w:t>(parašas)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104D" w:rsidRPr="0051715F" w:rsidRDefault="00AB104D" w:rsidP="00BA779D">
            <w:pPr>
              <w:spacing w:before="60" w:after="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12" w:space="0" w:color="808080"/>
              <w:left w:val="nil"/>
              <w:bottom w:val="nil"/>
              <w:right w:val="nil"/>
            </w:tcBorders>
            <w:shd w:val="clear" w:color="auto" w:fill="auto"/>
          </w:tcPr>
          <w:p w:rsidR="00AB104D" w:rsidRPr="0051715F" w:rsidRDefault="00AB104D" w:rsidP="00BA779D">
            <w:pPr>
              <w:spacing w:before="60" w:after="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715F">
              <w:rPr>
                <w:rFonts w:ascii="Times New Roman" w:eastAsia="Calibri" w:hAnsi="Times New Roman" w:cs="Times New Roman"/>
                <w:sz w:val="20"/>
                <w:szCs w:val="20"/>
              </w:rPr>
              <w:t>(parašas)</w:t>
            </w:r>
          </w:p>
        </w:tc>
      </w:tr>
      <w:tr w:rsidR="00AB104D" w:rsidRPr="0051715F" w:rsidTr="00BA779D">
        <w:trPr>
          <w:jc w:val="center"/>
        </w:trPr>
        <w:tc>
          <w:tcPr>
            <w:tcW w:w="5954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vAlign w:val="center"/>
          </w:tcPr>
          <w:p w:rsidR="00AB104D" w:rsidRPr="0051715F" w:rsidRDefault="00AB104D" w:rsidP="00BA779D">
            <w:pPr>
              <w:spacing w:before="200" w:after="4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715F">
              <w:rPr>
                <w:rFonts w:ascii="Times New Roman" w:eastAsia="Calibri" w:hAnsi="Times New Roman" w:cs="Times New Roman"/>
                <w:sz w:val="20"/>
                <w:szCs w:val="20"/>
              </w:rPr>
              <w:t>(Vardas, pavardė)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104D" w:rsidRPr="0051715F" w:rsidRDefault="00AB104D" w:rsidP="00BA779D">
            <w:pPr>
              <w:spacing w:before="200" w:after="4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vAlign w:val="center"/>
          </w:tcPr>
          <w:p w:rsidR="00AB104D" w:rsidRPr="0051715F" w:rsidRDefault="00AB104D" w:rsidP="00BA779D">
            <w:pPr>
              <w:spacing w:before="200" w:after="4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715F">
              <w:rPr>
                <w:rFonts w:ascii="Times New Roman" w:eastAsia="Calibri" w:hAnsi="Times New Roman" w:cs="Times New Roman"/>
                <w:sz w:val="20"/>
                <w:szCs w:val="20"/>
              </w:rPr>
              <w:t>(Vardas, pavardė)</w:t>
            </w:r>
          </w:p>
        </w:tc>
      </w:tr>
      <w:tr w:rsidR="00AB104D" w:rsidRPr="0051715F" w:rsidTr="00ED2C7B">
        <w:trPr>
          <w:trHeight w:val="469"/>
          <w:jc w:val="center"/>
        </w:trPr>
        <w:tc>
          <w:tcPr>
            <w:tcW w:w="5954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auto" w:fill="auto"/>
            <w:vAlign w:val="center"/>
          </w:tcPr>
          <w:p w:rsidR="00AB104D" w:rsidRPr="0051715F" w:rsidRDefault="00AB104D" w:rsidP="00BA779D">
            <w:pPr>
              <w:spacing w:before="200" w:after="4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715F">
              <w:rPr>
                <w:rFonts w:ascii="Times New Roman" w:eastAsia="Calibri" w:hAnsi="Times New Roman" w:cs="Times New Roman"/>
                <w:sz w:val="20"/>
                <w:szCs w:val="20"/>
              </w:rPr>
              <w:t>(Pareigos)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104D" w:rsidRPr="0051715F" w:rsidRDefault="00AB104D" w:rsidP="00BA779D">
            <w:pPr>
              <w:spacing w:before="200" w:after="4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auto" w:fill="auto"/>
            <w:vAlign w:val="center"/>
          </w:tcPr>
          <w:p w:rsidR="00AB104D" w:rsidRPr="0051715F" w:rsidRDefault="00AB104D" w:rsidP="00BA779D">
            <w:pPr>
              <w:spacing w:before="200" w:after="4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715F">
              <w:rPr>
                <w:rFonts w:ascii="Times New Roman" w:eastAsia="Calibri" w:hAnsi="Times New Roman" w:cs="Times New Roman"/>
                <w:sz w:val="20"/>
                <w:szCs w:val="20"/>
              </w:rPr>
              <w:t>(Pareigos)</w:t>
            </w:r>
          </w:p>
        </w:tc>
      </w:tr>
    </w:tbl>
    <w:p w:rsidR="00AB104D" w:rsidRDefault="00AB104D"/>
    <w:sectPr w:rsidR="00AB104D" w:rsidSect="006F75C8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C8"/>
    <w:rsid w:val="001A1BD3"/>
    <w:rsid w:val="001A67BC"/>
    <w:rsid w:val="002420FE"/>
    <w:rsid w:val="00260CCD"/>
    <w:rsid w:val="00276F54"/>
    <w:rsid w:val="004F4354"/>
    <w:rsid w:val="0051715F"/>
    <w:rsid w:val="006F75C8"/>
    <w:rsid w:val="007375AB"/>
    <w:rsid w:val="007C1DFB"/>
    <w:rsid w:val="007F75A2"/>
    <w:rsid w:val="008F20E8"/>
    <w:rsid w:val="0090362A"/>
    <w:rsid w:val="00A403AE"/>
    <w:rsid w:val="00AB104D"/>
    <w:rsid w:val="00DF0AC6"/>
    <w:rsid w:val="00ED2C7B"/>
    <w:rsid w:val="00F85C94"/>
    <w:rsid w:val="00FC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5704D"/>
  <w15:chartTrackingRefBased/>
  <w15:docId w15:val="{069C7B3C-5122-4D94-AF1C-CA8C60D8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5C8"/>
    <w:pPr>
      <w:spacing w:after="200" w:line="276" w:lineRule="auto"/>
      <w:ind w:left="720"/>
      <w:contextualSpacing/>
    </w:pPr>
    <w:rPr>
      <w:lang w:val="en-US"/>
    </w:rPr>
  </w:style>
  <w:style w:type="paragraph" w:styleId="BodyTextIndent">
    <w:name w:val="Body Text Indent"/>
    <w:basedOn w:val="Normal"/>
    <w:link w:val="BodyTextIndentChar"/>
    <w:rsid w:val="00276F54"/>
    <w:pPr>
      <w:spacing w:after="0" w:line="240" w:lineRule="auto"/>
      <w:ind w:left="540" w:hanging="540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BodyTextIndentChar">
    <w:name w:val="Body Text Indent Char"/>
    <w:basedOn w:val="DefaultParagraphFont"/>
    <w:link w:val="BodyTextIndent"/>
    <w:rsid w:val="00276F54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NoSpacing">
    <w:name w:val="No Spacing"/>
    <w:uiPriority w:val="1"/>
    <w:qFormat/>
    <w:rsid w:val="00A403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418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dcterms:created xsi:type="dcterms:W3CDTF">2020-10-01T12:24:00Z</dcterms:created>
  <dcterms:modified xsi:type="dcterms:W3CDTF">2020-10-02T09:52:00Z</dcterms:modified>
</cp:coreProperties>
</file>